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C9724">
      <w:pPr>
        <w:numPr>
          <w:ilvl w:val="0"/>
          <w:numId w:val="0"/>
        </w:numPr>
        <w:ind w:firstLine="643" w:firstLineChars="200"/>
        <w:jc w:val="center"/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付款通知</w:t>
      </w:r>
    </w:p>
    <w:p w14:paraId="37F1B482">
      <w:pPr>
        <w:numPr>
          <w:ilvl w:val="0"/>
          <w:numId w:val="0"/>
        </w:numPr>
        <w:ind w:firstLine="560" w:firstLineChars="200"/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XX有限公司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：</w:t>
      </w:r>
    </w:p>
    <w:p w14:paraId="284541D2">
      <w:pPr>
        <w:numPr>
          <w:ilvl w:val="0"/>
          <w:numId w:val="0"/>
        </w:numPr>
        <w:ind w:firstLine="560" w:firstLineChars="200"/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贵单位在我院进行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highlight w:val="yellow"/>
          <w:u w:val="none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，委托我院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highlight w:val="none"/>
          <w:u w:val="none"/>
          <w:lang w:val="en-US" w:eastAsia="zh-CN"/>
        </w:rPr>
        <w:t>医学伦理审查委员会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进行会议审查，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highlight w:val="none"/>
          <w:u w:val="none"/>
          <w:lang w:val="en-US" w:eastAsia="zh-CN"/>
        </w:rPr>
        <w:t>需缴伦理审查费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highlight w:val="none"/>
          <w:u w:val="none"/>
          <w:lang w:val="en-US" w:eastAsia="zh-CN"/>
        </w:rPr>
        <w:t>伍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highlight w:val="none"/>
          <w:u w:val="none"/>
          <w:lang w:val="en-US" w:eastAsia="zh-CN"/>
        </w:rPr>
        <w:t>仟元整（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highlight w:val="none"/>
          <w:u w:val="none"/>
          <w:lang w:val="en-US" w:eastAsia="zh-CN"/>
        </w:rPr>
        <w:t>000.00元）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。</w:t>
      </w:r>
    </w:p>
    <w:p w14:paraId="206D6C1A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</w:p>
    <w:p w14:paraId="76AB557B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</w:p>
    <w:p w14:paraId="4FBD13F2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收款人名称：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睢宁县人民医院</w:t>
      </w:r>
    </w:p>
    <w:p w14:paraId="39B30A81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收款人开户银行：中国银行睢宁支行</w:t>
      </w:r>
    </w:p>
    <w:p w14:paraId="5D6B2170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收款人账号：492358207022</w:t>
      </w:r>
    </w:p>
    <w:p w14:paraId="557F9665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缴款编码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（受理号）</w:t>
      </w:r>
      <w:r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：</w:t>
      </w:r>
      <w:bookmarkStart w:id="0" w:name="_GoBack"/>
      <w:bookmarkEnd w:id="0"/>
    </w:p>
    <w:p w14:paraId="4649D4D0">
      <w:pPr>
        <w:numPr>
          <w:ilvl w:val="0"/>
          <w:numId w:val="0"/>
        </w:numPr>
        <w:jc w:val="both"/>
        <w:rPr>
          <w:rFonts w:hint="default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备注：需补税费1%，缴款的时候备注上述伦理审查费用加缴款编码。我院不能开具增值税</w:t>
      </w:r>
      <w:r>
        <w:rPr>
          <w:rFonts w:hint="eastAsia" w:ascii="Times New Roman" w:hAnsi="Times New Roman" w:eastAsia="方正仿宋_GBK" w:cs="Times New Roman"/>
          <w:b/>
          <w:bCs/>
          <w:iCs/>
          <w:sz w:val="28"/>
          <w:szCs w:val="28"/>
          <w:u w:val="none"/>
          <w:lang w:val="en-US" w:eastAsia="zh-CN"/>
        </w:rPr>
        <w:t>专用</w:t>
      </w:r>
      <w:r>
        <w:rPr>
          <w:rFonts w:hint="eastAsia" w:ascii="Times New Roman" w:hAnsi="Times New Roman" w:eastAsia="方正仿宋_GBK" w:cs="Times New Roman"/>
          <w:iCs/>
          <w:sz w:val="28"/>
          <w:szCs w:val="28"/>
          <w:u w:val="none"/>
          <w:lang w:val="en-US" w:eastAsia="zh-CN"/>
        </w:rPr>
        <w:t>发票，敬请谅解。</w:t>
      </w:r>
    </w:p>
    <w:sectPr>
      <w:headerReference r:id="rId3" w:type="default"/>
      <w:footerReference r:id="rId4" w:type="default"/>
      <w:pgSz w:w="11906" w:h="16838"/>
      <w:pgMar w:top="1814" w:right="1474" w:bottom="1984" w:left="1474" w:header="851" w:footer="992" w:gutter="0"/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1223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536100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页共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536100">
                    <w:pPr>
                      <w:pStyle w:val="2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第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页共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B92FE">
    <w:pPr>
      <w:pStyle w:val="3"/>
      <w:pBdr>
        <w:bottom w:val="single" w:color="auto" w:sz="4" w:space="1"/>
      </w:pBdr>
      <w:jc w:val="both"/>
    </w:pPr>
    <w:r>
      <w:rPr>
        <w:rFonts w:hint="default" w:ascii="Times New Roman" w:hAnsi="Times New Roman" w:cs="Times New Roman"/>
        <w:b/>
        <w:sz w:val="28"/>
      </w:rPr>
      <w:drawing>
        <wp:inline distT="0" distB="0" distL="114300" distR="114300">
          <wp:extent cx="1191895" cy="237490"/>
          <wp:effectExtent l="0" t="0" r="1905" b="3810"/>
          <wp:docPr id="38" name="图片 38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图片 38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189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Times New Roman" w:hAnsi="Times New Roman" w:cs="Times New Roman"/>
        <w:b/>
        <w:sz w:val="28"/>
        <w:lang w:val="en-US" w:eastAsia="zh-CN"/>
      </w:rPr>
      <w:t xml:space="preserve">                                  </w:t>
    </w:r>
    <w:r>
      <w:rPr>
        <w:rFonts w:hint="eastAsia" w:ascii="楷体" w:hAnsi="楷体" w:eastAsia="楷体" w:cs="楷体"/>
        <w:b w:val="0"/>
        <w:bCs/>
        <w:sz w:val="24"/>
        <w:szCs w:val="24"/>
        <w:lang w:val="en-US" w:eastAsia="zh-CN"/>
      </w:rPr>
      <w:t>博学 求精 厚德 至善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OGM4NDFlYTZmNDY0Y2FlYmIwODc3MjdlN2YyYmQifQ=="/>
  </w:docVars>
  <w:rsids>
    <w:rsidRoot w:val="00000000"/>
    <w:rsid w:val="01F64D0F"/>
    <w:rsid w:val="02D33214"/>
    <w:rsid w:val="06B75E7E"/>
    <w:rsid w:val="070302A5"/>
    <w:rsid w:val="08EC79B5"/>
    <w:rsid w:val="092403B3"/>
    <w:rsid w:val="09837D25"/>
    <w:rsid w:val="10462EC5"/>
    <w:rsid w:val="130A2460"/>
    <w:rsid w:val="17774A81"/>
    <w:rsid w:val="17872239"/>
    <w:rsid w:val="17F51EC2"/>
    <w:rsid w:val="188E5ACF"/>
    <w:rsid w:val="19CA0B03"/>
    <w:rsid w:val="1DBC69B5"/>
    <w:rsid w:val="265F25D3"/>
    <w:rsid w:val="27334DC8"/>
    <w:rsid w:val="29E03A2B"/>
    <w:rsid w:val="2CFA45C1"/>
    <w:rsid w:val="2D975A4A"/>
    <w:rsid w:val="2EF05117"/>
    <w:rsid w:val="30614EA2"/>
    <w:rsid w:val="325E7603"/>
    <w:rsid w:val="32CC417D"/>
    <w:rsid w:val="368C2F70"/>
    <w:rsid w:val="3BB70A8F"/>
    <w:rsid w:val="42707BEA"/>
    <w:rsid w:val="456A0921"/>
    <w:rsid w:val="46AE7B45"/>
    <w:rsid w:val="472114B3"/>
    <w:rsid w:val="4847319B"/>
    <w:rsid w:val="4A1B1D50"/>
    <w:rsid w:val="56BB6B82"/>
    <w:rsid w:val="5BC07095"/>
    <w:rsid w:val="60266B35"/>
    <w:rsid w:val="61154AB0"/>
    <w:rsid w:val="6A7259FE"/>
    <w:rsid w:val="6FB31B6B"/>
    <w:rsid w:val="6FDA72F1"/>
    <w:rsid w:val="72D37256"/>
    <w:rsid w:val="77202B05"/>
    <w:rsid w:val="794A18E3"/>
    <w:rsid w:val="7A0F4053"/>
    <w:rsid w:val="7C7C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147</Characters>
  <Lines>0</Lines>
  <Paragraphs>0</Paragraphs>
  <TotalTime>1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2023-12-25T03:38:00Z</dcterms:created>
  <dc:creator>vivian</dc:creator>
  <cp:lastModifiedBy>shirley.</cp:lastModifiedBy>
  <cp:lastPrinted>2024-11-15T03:38:00Z</cp:lastPrinted>
  <dcterms:modified xsi:type="dcterms:W3CDTF">2026-03-11T05:51:51Z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CAA85529B3494A5194A9359FD08D16CE_13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